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EB1D" w14:textId="36C4E700" w:rsidR="008229C0" w:rsidRDefault="008229C0" w:rsidP="0034017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340175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Plačila za starše glede na novo osnovo in dodatni popust</w:t>
      </w:r>
      <w:r w:rsidR="00340175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30%                              </w:t>
      </w:r>
      <w:r w:rsidRPr="00340175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za čas od 1.9.20</w:t>
      </w:r>
      <w:r w:rsidR="00EE7FFC" w:rsidRPr="00340175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20</w:t>
      </w:r>
      <w:r w:rsidRPr="00340175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dalje</w:t>
      </w:r>
    </w:p>
    <w:p w14:paraId="3ADEC391" w14:textId="77777777" w:rsidR="00340175" w:rsidRPr="00340175" w:rsidRDefault="00340175" w:rsidP="0034017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70DAB20A" w14:textId="4485CA0A" w:rsidR="008229C0" w:rsidRPr="00EE7FFC" w:rsidRDefault="00EE7FFC" w:rsidP="00EE7FF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julijski seji Občinskega sveta Občine Krško so bile sprejete cene programov v vrtcih Občine Krško. Sklep je objavljen v Uradnem listu RS. </w:t>
      </w:r>
      <w:r w:rsidRPr="00340175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Spodaj navedene cene veljajo izključno za otroke, ki imajo stalno prebivališče v občini Krško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1D622B5A" w14:textId="77777777" w:rsidR="008D5C01" w:rsidRDefault="008D5C01" w:rsidP="009366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3283"/>
        <w:gridCol w:w="1050"/>
        <w:gridCol w:w="1640"/>
      </w:tblGrid>
      <w:tr w:rsidR="008D5C01" w:rsidRPr="008D5C01" w14:paraId="05B980D0" w14:textId="77777777" w:rsidTr="008D5C01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EB5C" w14:textId="77777777" w:rsidR="008D5C01" w:rsidRPr="008D5C01" w:rsidRDefault="008D5C01" w:rsidP="008D5C01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lang w:eastAsia="sl-SI"/>
              </w:rPr>
            </w:pPr>
            <w:r w:rsidRPr="008D5C01">
              <w:rPr>
                <w:rFonts w:ascii="Arial CE" w:eastAsia="Times New Roman" w:hAnsi="Arial CE" w:cs="Calibri"/>
                <w:b/>
                <w:bCs/>
                <w:lang w:eastAsia="sl-SI"/>
              </w:rPr>
              <w:t>PROGRAM: 1 - 3 LET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1943" w14:textId="740EC518" w:rsidR="008D5C01" w:rsidRPr="008D5C01" w:rsidRDefault="008D5C01" w:rsidP="008D5C01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</w:pPr>
            <w:r w:rsidRPr="008D5C01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CENA </w:t>
            </w:r>
            <w:r w:rsidR="00340175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>OD</w:t>
            </w:r>
            <w:r w:rsidRPr="008D5C01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 1.</w:t>
            </w:r>
            <w:r w:rsidR="00340175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8D5C01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>9.</w:t>
            </w:r>
            <w:r w:rsidR="00340175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8D5C01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2020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0E75" w14:textId="670E91C1" w:rsidR="008D5C01" w:rsidRPr="008D5C01" w:rsidRDefault="008D5C01" w:rsidP="008D5C01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lang w:eastAsia="sl-SI"/>
              </w:rPr>
            </w:pPr>
            <w:r w:rsidRPr="008D5C01">
              <w:rPr>
                <w:rFonts w:ascii="Arial CE" w:eastAsia="Times New Roman" w:hAnsi="Arial CE" w:cs="Calibri"/>
                <w:b/>
                <w:bCs/>
                <w:lang w:eastAsia="sl-SI"/>
              </w:rPr>
              <w:t>543,99</w:t>
            </w:r>
            <w:r>
              <w:rPr>
                <w:rFonts w:ascii="Arial CE" w:eastAsia="Times New Roman" w:hAnsi="Arial CE" w:cs="Calibri"/>
                <w:b/>
                <w:bCs/>
                <w:lang w:eastAsia="sl-SI"/>
              </w:rPr>
              <w:t xml:space="preserve"> €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86BA" w14:textId="77777777" w:rsidR="008D5C01" w:rsidRPr="008D5C01" w:rsidRDefault="008D5C01" w:rsidP="008D5C01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lang w:eastAsia="sl-SI"/>
              </w:rPr>
            </w:pPr>
          </w:p>
        </w:tc>
      </w:tr>
    </w:tbl>
    <w:p w14:paraId="4D178A12" w14:textId="77777777" w:rsidR="008D5C01" w:rsidRPr="00EE7FFC" w:rsidRDefault="008D5C01" w:rsidP="009366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650"/>
        <w:gridCol w:w="1799"/>
        <w:gridCol w:w="2938"/>
      </w:tblGrid>
      <w:tr w:rsidR="008D5C01" w:rsidRPr="00EE7FFC" w14:paraId="3F80E038" w14:textId="77777777" w:rsidTr="00CF08E3">
        <w:trPr>
          <w:trHeight w:val="595"/>
          <w:jc w:val="center"/>
        </w:trPr>
        <w:tc>
          <w:tcPr>
            <w:tcW w:w="1199" w:type="dxa"/>
            <w:shd w:val="clear" w:color="auto" w:fill="FFE599" w:themeFill="accent4" w:themeFillTint="66"/>
            <w:vAlign w:val="bottom"/>
          </w:tcPr>
          <w:p w14:paraId="789A5739" w14:textId="7BBB25D4" w:rsidR="008D5C01" w:rsidRPr="00EE7FFC" w:rsidRDefault="008D5C01" w:rsidP="008D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Dohodkovni razred</w:t>
            </w:r>
          </w:p>
        </w:tc>
        <w:tc>
          <w:tcPr>
            <w:tcW w:w="1650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14:paraId="34109D73" w14:textId="77777777" w:rsidR="008D5C01" w:rsidRDefault="008D5C01" w:rsidP="008D5C0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 xml:space="preserve">Odstotek </w:t>
            </w:r>
          </w:p>
          <w:p w14:paraId="4AC42533" w14:textId="62D5939C" w:rsidR="008D5C01" w:rsidRPr="00EE7FFC" w:rsidRDefault="008D5C01" w:rsidP="008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plačila</w:t>
            </w:r>
          </w:p>
        </w:tc>
        <w:tc>
          <w:tcPr>
            <w:tcW w:w="0" w:type="auto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14:paraId="61D3E566" w14:textId="77777777" w:rsidR="008D5C01" w:rsidRPr="00EE7FFC" w:rsidRDefault="008D5C01" w:rsidP="008D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FF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Plačilo staršev</w:t>
            </w:r>
            <w:r w:rsidRPr="00EE7FF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brez olajšave</w:t>
            </w:r>
          </w:p>
        </w:tc>
        <w:tc>
          <w:tcPr>
            <w:tcW w:w="0" w:type="auto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14:paraId="19146C06" w14:textId="77777777" w:rsidR="008D5C01" w:rsidRPr="00EE7FFC" w:rsidRDefault="008D5C01" w:rsidP="008D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FF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Dejansko plačilo staršev</w:t>
            </w:r>
            <w:r w:rsidRPr="00EE7FF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zaradi 2. olajšave (- 30 %)</w:t>
            </w:r>
          </w:p>
        </w:tc>
      </w:tr>
      <w:tr w:rsidR="00340175" w:rsidRPr="00EE7FFC" w14:paraId="3E0FF3E2" w14:textId="77777777" w:rsidTr="00CF08E3">
        <w:trPr>
          <w:jc w:val="center"/>
        </w:trPr>
        <w:tc>
          <w:tcPr>
            <w:tcW w:w="1199" w:type="dxa"/>
            <w:shd w:val="clear" w:color="auto" w:fill="FFE599" w:themeFill="accent4" w:themeFillTint="66"/>
            <w:vAlign w:val="bottom"/>
          </w:tcPr>
          <w:p w14:paraId="3091F146" w14:textId="54165D9B" w:rsidR="008D5C01" w:rsidRPr="00EE7FFC" w:rsidRDefault="008D5C01" w:rsidP="008D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1.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4E26AD78" w14:textId="34C72186" w:rsidR="008D5C01" w:rsidRPr="00EE7FFC" w:rsidRDefault="00340175" w:rsidP="008D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14:paraId="3CD9A85D" w14:textId="77777777" w:rsidR="008D5C01" w:rsidRPr="00EE7FFC" w:rsidRDefault="008D5C01" w:rsidP="008D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FF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14:paraId="051CD47A" w14:textId="77777777" w:rsidR="008D5C01" w:rsidRPr="00340175" w:rsidRDefault="008D5C01" w:rsidP="008D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0€</w:t>
            </w:r>
          </w:p>
        </w:tc>
      </w:tr>
      <w:tr w:rsidR="00340175" w:rsidRPr="00EE7FFC" w14:paraId="1CE97494" w14:textId="77777777" w:rsidTr="00CF08E3">
        <w:trPr>
          <w:jc w:val="center"/>
        </w:trPr>
        <w:tc>
          <w:tcPr>
            <w:tcW w:w="1199" w:type="dxa"/>
            <w:shd w:val="clear" w:color="auto" w:fill="FFE599" w:themeFill="accent4" w:themeFillTint="66"/>
            <w:vAlign w:val="bottom"/>
          </w:tcPr>
          <w:p w14:paraId="168104F6" w14:textId="7911D607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2.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050BFB59" w14:textId="13EB1347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10%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37B63B6E" w14:textId="0A9036AA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54,4</w:t>
            </w:r>
            <w:r>
              <w:rPr>
                <w:rFonts w:ascii="Arial" w:eastAsia="Times New Roman" w:hAnsi="Arial" w:cs="Arial"/>
                <w:lang w:eastAsia="sl-SI"/>
              </w:rPr>
              <w:t>€</w:t>
            </w:r>
            <w:r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6512CA58" w14:textId="2D4FA660" w:rsidR="00340175" w:rsidRPr="00340175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38,08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€</w:t>
            </w:r>
          </w:p>
        </w:tc>
      </w:tr>
      <w:tr w:rsidR="00340175" w:rsidRPr="00EE7FFC" w14:paraId="762809DD" w14:textId="77777777" w:rsidTr="00CF08E3">
        <w:trPr>
          <w:jc w:val="center"/>
        </w:trPr>
        <w:tc>
          <w:tcPr>
            <w:tcW w:w="1199" w:type="dxa"/>
            <w:shd w:val="clear" w:color="auto" w:fill="FFE599" w:themeFill="accent4" w:themeFillTint="66"/>
            <w:vAlign w:val="bottom"/>
          </w:tcPr>
          <w:p w14:paraId="411629E3" w14:textId="3C4CB8C3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3.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432A06BD" w14:textId="4AF18240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20%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3E516A9C" w14:textId="17544749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108,8</w:t>
            </w:r>
            <w:r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5473B65E" w14:textId="63AE725C" w:rsidR="00340175" w:rsidRPr="00340175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76,16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€</w:t>
            </w:r>
          </w:p>
        </w:tc>
      </w:tr>
      <w:tr w:rsidR="00340175" w:rsidRPr="00EE7FFC" w14:paraId="2C8389B7" w14:textId="77777777" w:rsidTr="00CF08E3">
        <w:trPr>
          <w:jc w:val="center"/>
        </w:trPr>
        <w:tc>
          <w:tcPr>
            <w:tcW w:w="1199" w:type="dxa"/>
            <w:shd w:val="clear" w:color="auto" w:fill="FFE599" w:themeFill="accent4" w:themeFillTint="66"/>
            <w:vAlign w:val="bottom"/>
          </w:tcPr>
          <w:p w14:paraId="7ECC8CD9" w14:textId="6658F22B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4.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790F5BB1" w14:textId="69CA20B2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30%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5D3D919B" w14:textId="173F7751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163,2</w:t>
            </w:r>
            <w:r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1E07CE56" w14:textId="36662A2F" w:rsidR="00340175" w:rsidRPr="00340175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114,24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€</w:t>
            </w:r>
          </w:p>
        </w:tc>
      </w:tr>
      <w:tr w:rsidR="00340175" w:rsidRPr="00EE7FFC" w14:paraId="1083ACB9" w14:textId="77777777" w:rsidTr="00CF08E3">
        <w:trPr>
          <w:jc w:val="center"/>
        </w:trPr>
        <w:tc>
          <w:tcPr>
            <w:tcW w:w="1199" w:type="dxa"/>
            <w:shd w:val="clear" w:color="auto" w:fill="FFE599" w:themeFill="accent4" w:themeFillTint="66"/>
            <w:vAlign w:val="bottom"/>
          </w:tcPr>
          <w:p w14:paraId="41AA6F42" w14:textId="7D4F59F2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5.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4D470E77" w14:textId="05C32EB4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35%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3A02D508" w14:textId="78D10FF3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190,4</w:t>
            </w:r>
            <w:r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19B359AB" w14:textId="086D2318" w:rsidR="00340175" w:rsidRPr="00340175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133,28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€</w:t>
            </w:r>
          </w:p>
        </w:tc>
      </w:tr>
      <w:tr w:rsidR="00340175" w:rsidRPr="00EE7FFC" w14:paraId="38D4C7FA" w14:textId="77777777" w:rsidTr="00CF08E3">
        <w:trPr>
          <w:jc w:val="center"/>
        </w:trPr>
        <w:tc>
          <w:tcPr>
            <w:tcW w:w="1199" w:type="dxa"/>
            <w:shd w:val="clear" w:color="auto" w:fill="FFE599" w:themeFill="accent4" w:themeFillTint="66"/>
            <w:vAlign w:val="bottom"/>
          </w:tcPr>
          <w:p w14:paraId="07520751" w14:textId="683AA28E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6.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2685E025" w14:textId="4D37F19D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43%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78F4A1FC" w14:textId="075DDFF5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233,9</w:t>
            </w:r>
            <w:r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5BF749BD" w14:textId="5DE81746" w:rsidR="00340175" w:rsidRPr="00340175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163,74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€</w:t>
            </w:r>
          </w:p>
        </w:tc>
      </w:tr>
      <w:tr w:rsidR="00340175" w:rsidRPr="00EE7FFC" w14:paraId="4DE01AE5" w14:textId="77777777" w:rsidTr="00CF08E3">
        <w:trPr>
          <w:jc w:val="center"/>
        </w:trPr>
        <w:tc>
          <w:tcPr>
            <w:tcW w:w="1199" w:type="dxa"/>
            <w:shd w:val="clear" w:color="auto" w:fill="FFE599" w:themeFill="accent4" w:themeFillTint="66"/>
            <w:vAlign w:val="bottom"/>
          </w:tcPr>
          <w:p w14:paraId="294C9AF2" w14:textId="2C7B155A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7.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5608A660" w14:textId="1ADA77E9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53%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24E38193" w14:textId="37656517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288,3</w:t>
            </w:r>
            <w:r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46EEAFEE" w14:textId="2BD1C42E" w:rsidR="00340175" w:rsidRPr="00340175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201,82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€</w:t>
            </w:r>
          </w:p>
        </w:tc>
      </w:tr>
      <w:tr w:rsidR="00340175" w:rsidRPr="00EE7FFC" w14:paraId="63EFB145" w14:textId="77777777" w:rsidTr="00CF08E3">
        <w:trPr>
          <w:jc w:val="center"/>
        </w:trPr>
        <w:tc>
          <w:tcPr>
            <w:tcW w:w="1199" w:type="dxa"/>
            <w:shd w:val="clear" w:color="auto" w:fill="FFE599" w:themeFill="accent4" w:themeFillTint="66"/>
            <w:vAlign w:val="bottom"/>
          </w:tcPr>
          <w:p w14:paraId="26A7B67A" w14:textId="08EEE987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8.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2974B070" w14:textId="3864A735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66%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7CA18C14" w14:textId="47E3E7D7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359,0</w:t>
            </w:r>
            <w:r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5C87E1D6" w14:textId="295FD3D5" w:rsidR="00340175" w:rsidRPr="00340175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251,32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€</w:t>
            </w:r>
          </w:p>
        </w:tc>
      </w:tr>
      <w:tr w:rsidR="00340175" w:rsidRPr="00EE7FFC" w14:paraId="79D55A03" w14:textId="77777777" w:rsidTr="00CF08E3">
        <w:trPr>
          <w:jc w:val="center"/>
        </w:trPr>
        <w:tc>
          <w:tcPr>
            <w:tcW w:w="1199" w:type="dxa"/>
            <w:shd w:val="clear" w:color="auto" w:fill="FFE599" w:themeFill="accent4" w:themeFillTint="66"/>
            <w:vAlign w:val="bottom"/>
          </w:tcPr>
          <w:p w14:paraId="07DC4931" w14:textId="50818CA0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9.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7D709ECC" w14:textId="3415AACB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77%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6488E62D" w14:textId="0D41FDB2" w:rsidR="00340175" w:rsidRPr="00EE7FFC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Arial" w:eastAsia="Times New Roman" w:hAnsi="Arial" w:cs="Arial"/>
                <w:lang w:eastAsia="sl-SI"/>
              </w:rPr>
              <w:t>418,9</w:t>
            </w:r>
            <w:r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72F3461A" w14:textId="5C4E51EB" w:rsidR="00340175" w:rsidRPr="00340175" w:rsidRDefault="00340175" w:rsidP="0034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5C0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293,21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€</w:t>
            </w:r>
          </w:p>
        </w:tc>
      </w:tr>
    </w:tbl>
    <w:p w14:paraId="192DD93E" w14:textId="14FE7C09" w:rsidR="00340175" w:rsidRDefault="00340175" w:rsidP="009366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45637DC3" w14:textId="77777777" w:rsidR="00111A91" w:rsidRDefault="00111A91" w:rsidP="009366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tbl>
      <w:tblPr>
        <w:tblW w:w="8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921"/>
        <w:gridCol w:w="1640"/>
      </w:tblGrid>
      <w:tr w:rsidR="00340175" w:rsidRPr="008D5C01" w14:paraId="6BC99121" w14:textId="77777777" w:rsidTr="00340175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967CC01" w14:textId="199250E1" w:rsidR="00340175" w:rsidRPr="008D5C01" w:rsidRDefault="00340175" w:rsidP="00340175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lang w:eastAsia="sl-SI"/>
              </w:rPr>
            </w:pPr>
            <w:r w:rsidRPr="008D5C01">
              <w:rPr>
                <w:rFonts w:ascii="Arial CE" w:eastAsia="Times New Roman" w:hAnsi="Arial CE" w:cs="Calibri"/>
                <w:b/>
                <w:bCs/>
                <w:lang w:eastAsia="sl-SI"/>
              </w:rPr>
              <w:t xml:space="preserve">PROGRAM: </w:t>
            </w:r>
            <w:r>
              <w:rPr>
                <w:rFonts w:ascii="Arial CE" w:eastAsia="Times New Roman" w:hAnsi="Arial CE" w:cs="Calibri"/>
                <w:b/>
                <w:bCs/>
                <w:lang w:eastAsia="sl-SI"/>
              </w:rPr>
              <w:t>KOMBINIRAN (2 – 4 LET)</w:t>
            </w:r>
          </w:p>
        </w:tc>
        <w:tc>
          <w:tcPr>
            <w:tcW w:w="2921" w:type="dxa"/>
            <w:vAlign w:val="bottom"/>
          </w:tcPr>
          <w:p w14:paraId="2779FF6B" w14:textId="7A0457D7" w:rsidR="00340175" w:rsidRPr="008D5C01" w:rsidRDefault="00340175" w:rsidP="00340175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lang w:eastAsia="sl-SI"/>
              </w:rPr>
            </w:pPr>
            <w:r w:rsidRPr="008D5C01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CENA </w:t>
            </w:r>
            <w:r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>OD</w:t>
            </w:r>
            <w:r w:rsidRPr="008D5C01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 1.</w:t>
            </w:r>
            <w:r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8D5C01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>9.</w:t>
            </w:r>
            <w:r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8D5C01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2020 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8F0751C" w14:textId="6FAF277F" w:rsidR="00340175" w:rsidRPr="008D5C01" w:rsidRDefault="00111A91" w:rsidP="00340175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lang w:eastAsia="sl-SI"/>
              </w:rPr>
            </w:pPr>
            <w:r>
              <w:rPr>
                <w:rFonts w:ascii="Arial CE" w:eastAsia="Times New Roman" w:hAnsi="Arial CE" w:cs="Calibri"/>
                <w:b/>
                <w:bCs/>
                <w:lang w:eastAsia="sl-SI"/>
              </w:rPr>
              <w:t>451,93</w:t>
            </w:r>
            <w:r w:rsidR="00340175">
              <w:rPr>
                <w:rFonts w:ascii="Arial CE" w:eastAsia="Times New Roman" w:hAnsi="Arial CE" w:cs="Calibri"/>
                <w:b/>
                <w:bCs/>
                <w:lang w:eastAsia="sl-SI"/>
              </w:rPr>
              <w:t xml:space="preserve"> €</w:t>
            </w:r>
          </w:p>
        </w:tc>
      </w:tr>
    </w:tbl>
    <w:p w14:paraId="4B0FB120" w14:textId="340B087E" w:rsidR="00340175" w:rsidRDefault="00340175" w:rsidP="009366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963"/>
        <w:gridCol w:w="1799"/>
        <w:gridCol w:w="2938"/>
      </w:tblGrid>
      <w:tr w:rsidR="00111A91" w:rsidRPr="00111A91" w14:paraId="6B3AACF4" w14:textId="77777777" w:rsidTr="00CF08E3">
        <w:trPr>
          <w:trHeight w:val="557"/>
          <w:jc w:val="center"/>
        </w:trPr>
        <w:tc>
          <w:tcPr>
            <w:tcW w:w="1230" w:type="dxa"/>
            <w:shd w:val="clear" w:color="auto" w:fill="FFE599" w:themeFill="accent4" w:themeFillTint="66"/>
          </w:tcPr>
          <w:p w14:paraId="454AB945" w14:textId="77777777" w:rsidR="00111A91" w:rsidRPr="00111A91" w:rsidRDefault="00111A91" w:rsidP="0011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Dohodkovni</w:t>
            </w:r>
          </w:p>
          <w:p w14:paraId="3B2953C1" w14:textId="5EB26288" w:rsidR="00111A91" w:rsidRPr="00111A91" w:rsidRDefault="00111A91" w:rsidP="0011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1963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14:paraId="2DD58031" w14:textId="77777777" w:rsidR="00111A91" w:rsidRPr="00111A91" w:rsidRDefault="00111A91" w:rsidP="0011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Odstotek </w:t>
            </w:r>
          </w:p>
          <w:p w14:paraId="3B7EE742" w14:textId="72A39FA7" w:rsidR="00111A91" w:rsidRPr="00111A91" w:rsidRDefault="00111A91" w:rsidP="0011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plačila</w:t>
            </w:r>
          </w:p>
        </w:tc>
        <w:tc>
          <w:tcPr>
            <w:tcW w:w="0" w:type="auto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14:paraId="0E7AA825" w14:textId="5A21D375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11A9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Plačilo staršev</w:t>
            </w:r>
            <w:r w:rsidRPr="00111A9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brez olajšave</w:t>
            </w:r>
          </w:p>
        </w:tc>
        <w:tc>
          <w:tcPr>
            <w:tcW w:w="0" w:type="auto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14:paraId="12914CC4" w14:textId="5EBA17E1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11A9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Dejansko plačilo staršev</w:t>
            </w:r>
            <w:r w:rsidRPr="00111A9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zaradi 2. olajšave (- 30 %)</w:t>
            </w:r>
          </w:p>
        </w:tc>
      </w:tr>
      <w:tr w:rsidR="00111A91" w:rsidRPr="00111A91" w14:paraId="37940C66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32A50B0E" w14:textId="6B897BEA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00A5ED5C" w14:textId="67D4DA8E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788F8AA8" w14:textId="61836BA4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35C73DA1" w14:textId="204548AA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</w:t>
            </w:r>
          </w:p>
        </w:tc>
      </w:tr>
      <w:tr w:rsidR="00111A91" w:rsidRPr="00111A91" w14:paraId="5056248C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4BE8E261" w14:textId="1463A53D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4041919C" w14:textId="5D99134C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2E7BD681" w14:textId="7B642A9C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45,</w:t>
            </w:r>
            <w:r w:rsidR="00CF08E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5FE0DB9E" w14:textId="5BC47BB4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31,64</w:t>
            </w:r>
          </w:p>
        </w:tc>
      </w:tr>
      <w:tr w:rsidR="00111A91" w:rsidRPr="00111A91" w14:paraId="684E6066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45AC86C3" w14:textId="4DC6D7EC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06BABB4A" w14:textId="393CA0EF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44AFAE32" w14:textId="0FD749E8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90,</w:t>
            </w:r>
            <w:r w:rsidR="00CF08E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22BA835E" w14:textId="43DE9880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63,27</w:t>
            </w:r>
          </w:p>
        </w:tc>
      </w:tr>
      <w:tr w:rsidR="00111A91" w:rsidRPr="00111A91" w14:paraId="706E2068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21D50C30" w14:textId="60564C81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05414CD5" w14:textId="45400AA8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352D2E1E" w14:textId="28239F49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135,</w:t>
            </w:r>
            <w:r w:rsidR="00CF08E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214F0B38" w14:textId="3FF28F61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94,91</w:t>
            </w:r>
          </w:p>
        </w:tc>
      </w:tr>
      <w:tr w:rsidR="00111A91" w:rsidRPr="00111A91" w14:paraId="5A7F61D9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4BDE3768" w14:textId="69C1CD8C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270073EA" w14:textId="3B133319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576B9765" w14:textId="02E3159C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158,</w:t>
            </w:r>
            <w:r w:rsidR="00CF08E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559BF128" w14:textId="7F5547F3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110,72</w:t>
            </w:r>
          </w:p>
        </w:tc>
      </w:tr>
      <w:tr w:rsidR="00111A91" w:rsidRPr="00111A91" w14:paraId="6E8A4959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63D9A543" w14:textId="4AF76826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2FA5D69B" w14:textId="7EEF5B87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43%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0826B4EE" w14:textId="5CC0ABB5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194,3</w:t>
            </w:r>
            <w:r w:rsidR="00CF08E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4FF7BFEA" w14:textId="3B427504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136,03</w:t>
            </w:r>
          </w:p>
        </w:tc>
      </w:tr>
      <w:tr w:rsidR="00111A91" w:rsidRPr="00111A91" w14:paraId="55B054EB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4A2CD743" w14:textId="1063500D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354B0FF7" w14:textId="2AE29ACE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53%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1BB03C6B" w14:textId="58CED139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239,5</w:t>
            </w:r>
            <w:r w:rsidR="00CF08E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530A8580" w14:textId="4FC9DC5C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167,67</w:t>
            </w:r>
          </w:p>
        </w:tc>
      </w:tr>
      <w:tr w:rsidR="00111A91" w:rsidRPr="00111A91" w14:paraId="53CB2311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68B697E8" w14:textId="4D02B8D2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3FEE85A2" w14:textId="54FE2021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66%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3C897656" w14:textId="0C741638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298,</w:t>
            </w:r>
            <w:r w:rsidR="00CF08E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008D9CF5" w14:textId="37E89A22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208,79</w:t>
            </w:r>
          </w:p>
        </w:tc>
      </w:tr>
      <w:tr w:rsidR="00111A91" w:rsidRPr="00111A91" w14:paraId="1333F02F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330D28A2" w14:textId="7C792FAB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1ADC8B8C" w14:textId="51C0A996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77%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19E23248" w14:textId="4E6DEEAE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34</w:t>
            </w:r>
            <w:r w:rsidR="00CF08E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  <w:r w:rsidR="00CF08E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  <w:hideMark/>
          </w:tcPr>
          <w:p w14:paraId="15AFC562" w14:textId="21256E79" w:rsidR="00111A91" w:rsidRPr="00111A91" w:rsidRDefault="00111A91" w:rsidP="0011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243,59</w:t>
            </w:r>
          </w:p>
        </w:tc>
      </w:tr>
    </w:tbl>
    <w:p w14:paraId="65182F45" w14:textId="1074321F" w:rsidR="00111A91" w:rsidRDefault="00111A91" w:rsidP="009366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3283"/>
        <w:gridCol w:w="1050"/>
        <w:gridCol w:w="1640"/>
      </w:tblGrid>
      <w:tr w:rsidR="00CE4239" w:rsidRPr="008D5C01" w14:paraId="78E6294D" w14:textId="77777777" w:rsidTr="00027FA1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C4D1" w14:textId="77777777" w:rsidR="00CE4239" w:rsidRPr="008D5C01" w:rsidRDefault="00CE4239" w:rsidP="00027FA1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lang w:eastAsia="sl-SI"/>
              </w:rPr>
            </w:pPr>
            <w:r w:rsidRPr="008D5C01">
              <w:rPr>
                <w:rFonts w:ascii="Arial CE" w:eastAsia="Times New Roman" w:hAnsi="Arial CE" w:cs="Calibri"/>
                <w:b/>
                <w:bCs/>
                <w:lang w:eastAsia="sl-SI"/>
              </w:rPr>
              <w:t xml:space="preserve">PROGRAM: </w:t>
            </w:r>
            <w:r>
              <w:rPr>
                <w:rFonts w:ascii="Arial CE" w:eastAsia="Times New Roman" w:hAnsi="Arial CE" w:cs="Calibri"/>
                <w:b/>
                <w:bCs/>
                <w:lang w:eastAsia="sl-SI"/>
              </w:rPr>
              <w:t>3</w:t>
            </w:r>
            <w:r w:rsidRPr="008D5C01">
              <w:rPr>
                <w:rFonts w:ascii="Arial CE" w:eastAsia="Times New Roman" w:hAnsi="Arial CE" w:cs="Calibri"/>
                <w:b/>
                <w:bCs/>
                <w:lang w:eastAsia="sl-SI"/>
              </w:rPr>
              <w:t xml:space="preserve"> - </w:t>
            </w:r>
            <w:r>
              <w:rPr>
                <w:rFonts w:ascii="Arial CE" w:eastAsia="Times New Roman" w:hAnsi="Arial CE" w:cs="Calibri"/>
                <w:b/>
                <w:bCs/>
                <w:lang w:eastAsia="sl-SI"/>
              </w:rPr>
              <w:t>6</w:t>
            </w:r>
            <w:r w:rsidRPr="008D5C01">
              <w:rPr>
                <w:rFonts w:ascii="Arial CE" w:eastAsia="Times New Roman" w:hAnsi="Arial CE" w:cs="Calibri"/>
                <w:b/>
                <w:bCs/>
                <w:lang w:eastAsia="sl-SI"/>
              </w:rPr>
              <w:t xml:space="preserve"> LET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43BE1" w14:textId="77777777" w:rsidR="00CE4239" w:rsidRPr="008D5C01" w:rsidRDefault="00CE4239" w:rsidP="00027FA1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</w:pPr>
            <w:r w:rsidRPr="008D5C01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CENA </w:t>
            </w:r>
            <w:r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>OD</w:t>
            </w:r>
            <w:r w:rsidRPr="008D5C01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 1.</w:t>
            </w:r>
            <w:r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8D5C01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>9.</w:t>
            </w:r>
            <w:r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8D5C01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sl-SI"/>
              </w:rPr>
              <w:t xml:space="preserve">2020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D1D3" w14:textId="77777777" w:rsidR="00CE4239" w:rsidRPr="008D5C01" w:rsidRDefault="00CE4239" w:rsidP="00027FA1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lang w:eastAsia="sl-SI"/>
              </w:rPr>
            </w:pPr>
            <w:r>
              <w:rPr>
                <w:rFonts w:ascii="Arial CE" w:eastAsia="Times New Roman" w:hAnsi="Arial CE" w:cs="Calibri"/>
                <w:b/>
                <w:bCs/>
                <w:lang w:eastAsia="sl-SI"/>
              </w:rPr>
              <w:t>395,70 €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022" w14:textId="77777777" w:rsidR="00CE4239" w:rsidRPr="008D5C01" w:rsidRDefault="00CE4239" w:rsidP="00027FA1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lang w:eastAsia="sl-SI"/>
              </w:rPr>
            </w:pPr>
          </w:p>
        </w:tc>
      </w:tr>
    </w:tbl>
    <w:p w14:paraId="54B39BB0" w14:textId="30CB600A" w:rsidR="00CE4239" w:rsidRDefault="00CE4239" w:rsidP="009366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963"/>
        <w:gridCol w:w="1799"/>
        <w:gridCol w:w="2938"/>
      </w:tblGrid>
      <w:tr w:rsidR="00CE4239" w:rsidRPr="00111A91" w14:paraId="65E96253" w14:textId="77777777" w:rsidTr="00CF08E3">
        <w:trPr>
          <w:trHeight w:val="557"/>
          <w:jc w:val="center"/>
        </w:trPr>
        <w:tc>
          <w:tcPr>
            <w:tcW w:w="1230" w:type="dxa"/>
            <w:shd w:val="clear" w:color="auto" w:fill="FFE599" w:themeFill="accent4" w:themeFillTint="66"/>
          </w:tcPr>
          <w:p w14:paraId="165791EF" w14:textId="77777777" w:rsidR="00CE4239" w:rsidRPr="00111A91" w:rsidRDefault="00CE4239" w:rsidP="0002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Dohodkovni</w:t>
            </w:r>
          </w:p>
          <w:p w14:paraId="38863FEA" w14:textId="77777777" w:rsidR="00CE4239" w:rsidRPr="00111A91" w:rsidRDefault="00CE4239" w:rsidP="0002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1963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14:paraId="114EC66F" w14:textId="77777777" w:rsidR="00CE4239" w:rsidRPr="00111A91" w:rsidRDefault="00CE4239" w:rsidP="0002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Odstotek </w:t>
            </w:r>
          </w:p>
          <w:p w14:paraId="161F3C4F" w14:textId="77777777" w:rsidR="00CE4239" w:rsidRPr="00111A91" w:rsidRDefault="00CE4239" w:rsidP="0002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plačila</w:t>
            </w:r>
          </w:p>
        </w:tc>
        <w:tc>
          <w:tcPr>
            <w:tcW w:w="0" w:type="auto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14:paraId="47596E14" w14:textId="77777777" w:rsidR="00CE4239" w:rsidRPr="00111A91" w:rsidRDefault="00CE4239" w:rsidP="0002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11A9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Plačilo staršev</w:t>
            </w:r>
            <w:r w:rsidRPr="00111A9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brez olajšave</w:t>
            </w:r>
          </w:p>
        </w:tc>
        <w:tc>
          <w:tcPr>
            <w:tcW w:w="0" w:type="auto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14:paraId="4CE0C4C4" w14:textId="77777777" w:rsidR="00CE4239" w:rsidRPr="00111A91" w:rsidRDefault="00CE4239" w:rsidP="0002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11A9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Dejansko plačilo staršev</w:t>
            </w:r>
            <w:r w:rsidRPr="00111A9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zaradi 2. olajšave (- 30 %)</w:t>
            </w:r>
          </w:p>
        </w:tc>
      </w:tr>
      <w:tr w:rsidR="00CE4239" w:rsidRPr="00111A91" w14:paraId="19E49C92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456E0329" w14:textId="77777777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287C2326" w14:textId="77C94AC2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3D5D27D2" w14:textId="3CF1096A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39CD73EA" w14:textId="56308A33" w:rsidR="00CE4239" w:rsidRPr="00CE4239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</w:tr>
      <w:tr w:rsidR="00CE4239" w:rsidRPr="00111A91" w14:paraId="6002275C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7257483B" w14:textId="77777777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197AEC4F" w14:textId="0045E386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10%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1BC84355" w14:textId="2BBE6675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39,</w:t>
            </w:r>
            <w:r w:rsidR="00CF08E3">
              <w:rPr>
                <w:rFonts w:ascii="Arial" w:eastAsia="Times New Roman" w:hAnsi="Arial" w:cs="Arial"/>
                <w:lang w:eastAsia="sl-SI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6CCBC2EE" w14:textId="1F329A60" w:rsidR="00CE4239" w:rsidRPr="00CE4239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27,70</w:t>
            </w:r>
          </w:p>
        </w:tc>
      </w:tr>
      <w:tr w:rsidR="00CE4239" w:rsidRPr="00111A91" w14:paraId="1CD5DE56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4DACDAD9" w14:textId="77777777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7B549C48" w14:textId="143646A7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20%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77FC741C" w14:textId="426D739A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79,1</w:t>
            </w:r>
            <w:r w:rsidR="00CF08E3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2AFF3D0D" w14:textId="7359122A" w:rsidR="00CE4239" w:rsidRPr="00CE4239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55,40</w:t>
            </w:r>
          </w:p>
        </w:tc>
      </w:tr>
      <w:tr w:rsidR="00CE4239" w:rsidRPr="00111A91" w14:paraId="7BD6C60F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53BF4F13" w14:textId="77777777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4.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6D4970D4" w14:textId="01412647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30%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357A688E" w14:textId="7BF8BC03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118,7</w:t>
            </w:r>
            <w:r w:rsidR="00CF08E3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3409ED06" w14:textId="3B1AC56D" w:rsidR="00CE4239" w:rsidRPr="00CE4239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83,10</w:t>
            </w:r>
          </w:p>
        </w:tc>
      </w:tr>
      <w:tr w:rsidR="00CE4239" w:rsidRPr="00111A91" w14:paraId="758B2565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79792734" w14:textId="77777777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37E1FC8A" w14:textId="3B6616B7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35%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73A1FD57" w14:textId="1051B82D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138,5</w:t>
            </w:r>
            <w:r w:rsidR="00CF08E3"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2880F030" w14:textId="0D14BD4B" w:rsidR="00CE4239" w:rsidRPr="00CE4239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96,95</w:t>
            </w:r>
          </w:p>
        </w:tc>
      </w:tr>
      <w:tr w:rsidR="00CE4239" w:rsidRPr="00111A91" w14:paraId="2046B35A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76268A3A" w14:textId="77777777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3F91BAB2" w14:textId="56823ADC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43%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54B42098" w14:textId="7AB7CCCD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170,</w:t>
            </w:r>
            <w:r w:rsidR="00CF08E3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1D535092" w14:textId="6FAE9FCA" w:rsidR="00CE4239" w:rsidRPr="00CE4239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119,11</w:t>
            </w:r>
          </w:p>
        </w:tc>
      </w:tr>
      <w:tr w:rsidR="00CE4239" w:rsidRPr="00111A91" w14:paraId="7468B27F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535B5405" w14:textId="77777777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71B312DD" w14:textId="5D18F345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53%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7DE79A53" w14:textId="7838BBDF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209,7</w:t>
            </w:r>
            <w:r w:rsidR="00CF08E3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39184DAD" w14:textId="1934F568" w:rsidR="00CE4239" w:rsidRPr="00CE4239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146,80</w:t>
            </w:r>
          </w:p>
        </w:tc>
      </w:tr>
      <w:tr w:rsidR="00CE4239" w:rsidRPr="00111A91" w14:paraId="374BB5DB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6F94AB5E" w14:textId="77777777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357F3175" w14:textId="213986BE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66%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6B99162A" w14:textId="385EB7BC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261,</w:t>
            </w:r>
            <w:r w:rsidR="00CF08E3"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6AF44018" w14:textId="1FB75559" w:rsidR="00CE4239" w:rsidRPr="00CE4239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182,81</w:t>
            </w:r>
          </w:p>
        </w:tc>
      </w:tr>
      <w:tr w:rsidR="00CE4239" w:rsidRPr="00111A91" w14:paraId="26847294" w14:textId="77777777" w:rsidTr="00CF08E3">
        <w:trPr>
          <w:jc w:val="center"/>
        </w:trPr>
        <w:tc>
          <w:tcPr>
            <w:tcW w:w="1230" w:type="dxa"/>
            <w:shd w:val="clear" w:color="auto" w:fill="FFE599" w:themeFill="accent4" w:themeFillTint="66"/>
            <w:vAlign w:val="bottom"/>
          </w:tcPr>
          <w:p w14:paraId="6E8C6401" w14:textId="77777777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4017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1963" w:type="dxa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1AE56537" w14:textId="36F2F759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77%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6D68A35A" w14:textId="52D9C162" w:rsidR="00CE4239" w:rsidRPr="00111A91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304,</w:t>
            </w:r>
            <w:r w:rsidR="00CF08E3">
              <w:rPr>
                <w:rFonts w:ascii="Arial" w:eastAsia="Times New Roman" w:hAnsi="Arial" w:cs="Arial"/>
                <w:lang w:eastAsia="sl-SI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bottom"/>
          </w:tcPr>
          <w:p w14:paraId="624FB29F" w14:textId="57520482" w:rsidR="00CE4239" w:rsidRPr="00CE4239" w:rsidRDefault="00CE4239" w:rsidP="00C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4239">
              <w:rPr>
                <w:rFonts w:ascii="Arial" w:eastAsia="Times New Roman" w:hAnsi="Arial" w:cs="Arial"/>
                <w:lang w:eastAsia="sl-SI"/>
              </w:rPr>
              <w:t>213,28</w:t>
            </w:r>
          </w:p>
        </w:tc>
      </w:tr>
    </w:tbl>
    <w:p w14:paraId="05303D39" w14:textId="26A9622A" w:rsidR="00CE4239" w:rsidRDefault="00CE4239" w:rsidP="009366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5DD2DCB3" w14:textId="77777777" w:rsidR="008229C0" w:rsidRPr="00EE7FFC" w:rsidRDefault="008229C0" w:rsidP="009366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7F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starše, ki imajo stalno prebivališče </w:t>
      </w:r>
      <w:r w:rsidRPr="004B5E1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v drugih občinah</w:t>
      </w:r>
      <w:r w:rsidRPr="00EE7FFC">
        <w:rPr>
          <w:rFonts w:ascii="Times New Roman" w:eastAsia="Times New Roman" w:hAnsi="Times New Roman" w:cs="Times New Roman"/>
          <w:sz w:val="24"/>
          <w:szCs w:val="24"/>
          <w:lang w:eastAsia="sl-SI"/>
        </w:rPr>
        <w:t>, veljajo ekonomske cene programov, ki so naslednje:</w:t>
      </w:r>
    </w:p>
    <w:p w14:paraId="7D69ABBF" w14:textId="77777777" w:rsidR="008229C0" w:rsidRPr="00EE7FFC" w:rsidRDefault="008229C0" w:rsidP="009366EC">
      <w:pPr>
        <w:pStyle w:val="Odstavekseznama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7FFC">
        <w:rPr>
          <w:rFonts w:ascii="Times New Roman" w:eastAsia="Times New Roman" w:hAnsi="Times New Roman" w:cs="Times New Roman"/>
          <w:sz w:val="24"/>
          <w:szCs w:val="24"/>
          <w:lang w:eastAsia="sl-SI"/>
        </w:rPr>
        <w:t>starostna skupina 1 – 3 let         549,27 €</w:t>
      </w:r>
    </w:p>
    <w:p w14:paraId="59EEADBB" w14:textId="77777777" w:rsidR="008229C0" w:rsidRPr="00EE7FFC" w:rsidRDefault="008229C0" w:rsidP="009366EC">
      <w:pPr>
        <w:pStyle w:val="Odstavekseznama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7FFC">
        <w:rPr>
          <w:rFonts w:ascii="Times New Roman" w:eastAsia="Times New Roman" w:hAnsi="Times New Roman" w:cs="Times New Roman"/>
          <w:sz w:val="24"/>
          <w:szCs w:val="24"/>
          <w:lang w:eastAsia="sl-SI"/>
        </w:rPr>
        <w:t>starostna skupina 3 – 6 let         384,13 €</w:t>
      </w:r>
    </w:p>
    <w:p w14:paraId="348BB5C7" w14:textId="33AD8436" w:rsidR="008229C0" w:rsidRDefault="008229C0" w:rsidP="009366EC">
      <w:pPr>
        <w:pStyle w:val="Odstavekseznama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7FFC">
        <w:rPr>
          <w:rFonts w:ascii="Times New Roman" w:eastAsia="Times New Roman" w:hAnsi="Times New Roman" w:cs="Times New Roman"/>
          <w:sz w:val="24"/>
          <w:szCs w:val="24"/>
          <w:lang w:eastAsia="sl-SI"/>
        </w:rPr>
        <w:t>kombinirana skupina 2 – 4 let   480,29 €</w:t>
      </w:r>
    </w:p>
    <w:p w14:paraId="22B5E310" w14:textId="77777777" w:rsidR="00CE4239" w:rsidRPr="00EE7FFC" w:rsidRDefault="00CE4239" w:rsidP="00CE4239">
      <w:pPr>
        <w:pStyle w:val="Odstavekseznama"/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487FF6F" w14:textId="77777777" w:rsidR="008229C0" w:rsidRPr="00EE7FFC" w:rsidRDefault="008229C0" w:rsidP="009366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7FF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sectPr w:rsidR="008229C0" w:rsidRPr="00EE7FFC" w:rsidSect="0082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0207"/>
    <w:multiLevelType w:val="hybridMultilevel"/>
    <w:tmpl w:val="EA207B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C0"/>
    <w:rsid w:val="00111A91"/>
    <w:rsid w:val="00340175"/>
    <w:rsid w:val="003F2FA8"/>
    <w:rsid w:val="004B5E1A"/>
    <w:rsid w:val="008229C0"/>
    <w:rsid w:val="008D5C01"/>
    <w:rsid w:val="009005F3"/>
    <w:rsid w:val="009366EC"/>
    <w:rsid w:val="009F7CE4"/>
    <w:rsid w:val="00CE4239"/>
    <w:rsid w:val="00CF08E3"/>
    <w:rsid w:val="00ED6283"/>
    <w:rsid w:val="00E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CAB9"/>
  <w15:chartTrackingRefBased/>
  <w15:docId w15:val="{929A986B-E1D4-4BBE-9FDF-EF5B1654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dc:description/>
  <cp:lastModifiedBy>Darinka Tomažin</cp:lastModifiedBy>
  <cp:revision>7</cp:revision>
  <dcterms:created xsi:type="dcterms:W3CDTF">2018-10-10T07:34:00Z</dcterms:created>
  <dcterms:modified xsi:type="dcterms:W3CDTF">2020-12-16T10:31:00Z</dcterms:modified>
</cp:coreProperties>
</file>